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A4B2" w14:textId="7753C837" w:rsidR="00D84429" w:rsidRDefault="001169D5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ITEM 7 DE L’ODRE DU JOUR</w:t>
      </w:r>
    </w:p>
    <w:p w14:paraId="5F64572A" w14:textId="01D11F2B" w:rsidR="001169D5" w:rsidRDefault="001169D5">
      <w:pPr>
        <w:rPr>
          <w:rFonts w:ascii="Garamond" w:hAnsi="Garamond"/>
          <w:b/>
          <w:bCs/>
          <w:sz w:val="28"/>
          <w:szCs w:val="28"/>
        </w:rPr>
      </w:pPr>
    </w:p>
    <w:p w14:paraId="2F4385B1" w14:textId="177F4702" w:rsidR="001169D5" w:rsidRDefault="001169D5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Les membres sortants : Victor Bonvouloir, Yves Boulais et Louis Marcotte.</w:t>
      </w:r>
    </w:p>
    <w:p w14:paraId="5F0A0A99" w14:textId="04AEA3D2" w:rsidR="001169D5" w:rsidRDefault="001169D5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Tous les trois renouvellent leur mandat. </w:t>
      </w:r>
    </w:p>
    <w:p w14:paraId="6D1A7B36" w14:textId="3FDC4F66" w:rsidR="00DC1F54" w:rsidRDefault="00DC1F54" w:rsidP="005B3FFE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1</w:t>
      </w:r>
      <w:r w:rsidRPr="00DC1F54">
        <w:rPr>
          <w:rFonts w:ascii="Garamond" w:hAnsi="Garamond"/>
          <w:b/>
          <w:bCs/>
          <w:sz w:val="28"/>
          <w:szCs w:val="28"/>
          <w:vertAlign w:val="superscript"/>
        </w:rPr>
        <w:t>e</w:t>
      </w:r>
      <w:r>
        <w:rPr>
          <w:rFonts w:ascii="Garamond" w:hAnsi="Garamond"/>
          <w:b/>
          <w:bCs/>
          <w:sz w:val="28"/>
          <w:szCs w:val="28"/>
        </w:rPr>
        <w:t xml:space="preserve"> Rangée : Jacqueline Fortin-Rainville, directrice, Francine Lusignan, secrétaire, Yves Boulais, directeur; 2</w:t>
      </w:r>
      <w:r w:rsidRPr="00DC1F54">
        <w:rPr>
          <w:rFonts w:ascii="Garamond" w:hAnsi="Garamond"/>
          <w:b/>
          <w:bCs/>
          <w:sz w:val="28"/>
          <w:szCs w:val="28"/>
          <w:vertAlign w:val="superscript"/>
        </w:rPr>
        <w:t>e</w:t>
      </w:r>
      <w:r>
        <w:rPr>
          <w:rFonts w:ascii="Garamond" w:hAnsi="Garamond"/>
          <w:b/>
          <w:bCs/>
          <w:sz w:val="28"/>
          <w:szCs w:val="28"/>
        </w:rPr>
        <w:t xml:space="preserve"> rangée : Claude Neveu, président adjoint,</w:t>
      </w:r>
      <w:r w:rsidR="005B3FFE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Louis Marcotte, trésorier, Marc Drouin, président, Victor Bonvouloir, directeur. </w:t>
      </w:r>
    </w:p>
    <w:p w14:paraId="0A9A6B52" w14:textId="6113E9C0" w:rsidR="00DC1F54" w:rsidRDefault="00DC1F54" w:rsidP="00DC1F54">
      <w:pPr>
        <w:rPr>
          <w:rFonts w:ascii="Garamond" w:hAnsi="Garamond"/>
          <w:b/>
          <w:bCs/>
          <w:sz w:val="28"/>
          <w:szCs w:val="28"/>
        </w:rPr>
      </w:pPr>
    </w:p>
    <w:p w14:paraId="53FB5718" w14:textId="6C492695" w:rsidR="00DC1F54" w:rsidRDefault="00DC1F54">
      <w:pPr>
        <w:rPr>
          <w:rFonts w:ascii="Garamond" w:hAnsi="Garamond"/>
          <w:b/>
          <w:bCs/>
          <w:sz w:val="28"/>
          <w:szCs w:val="28"/>
        </w:rPr>
      </w:pPr>
    </w:p>
    <w:p w14:paraId="4D5A0D6D" w14:textId="77777777" w:rsidR="00DC1F54" w:rsidRDefault="00DC1F54">
      <w:pPr>
        <w:rPr>
          <w:rFonts w:ascii="Garamond" w:hAnsi="Garamond"/>
          <w:b/>
          <w:bCs/>
          <w:sz w:val="28"/>
          <w:szCs w:val="28"/>
        </w:rPr>
      </w:pPr>
    </w:p>
    <w:p w14:paraId="4EC2FA23" w14:textId="4CCDACC1" w:rsidR="00DC1F54" w:rsidRDefault="00DC1F54">
      <w:pPr>
        <w:rPr>
          <w:rFonts w:ascii="Garamond" w:hAnsi="Garamon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B6ECE0" wp14:editId="14EDDFC7">
            <wp:simplePos x="0" y="0"/>
            <wp:positionH relativeFrom="margin">
              <wp:posOffset>27222</wp:posOffset>
            </wp:positionH>
            <wp:positionV relativeFrom="margin">
              <wp:posOffset>906145</wp:posOffset>
            </wp:positionV>
            <wp:extent cx="5796501" cy="4348278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501" cy="434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4EAB59" w14:textId="18995139" w:rsidR="00DC1F54" w:rsidRPr="001169D5" w:rsidRDefault="00DC1F54">
      <w:pPr>
        <w:rPr>
          <w:rFonts w:ascii="Garamond" w:hAnsi="Garamond"/>
          <w:b/>
          <w:bCs/>
          <w:sz w:val="28"/>
          <w:szCs w:val="28"/>
        </w:rPr>
      </w:pPr>
    </w:p>
    <w:sectPr w:rsidR="00DC1F54" w:rsidRPr="001169D5" w:rsidSect="00DC1F5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D5"/>
    <w:rsid w:val="001169D5"/>
    <w:rsid w:val="00293489"/>
    <w:rsid w:val="002F1648"/>
    <w:rsid w:val="0034645B"/>
    <w:rsid w:val="005B3FFE"/>
    <w:rsid w:val="007B181B"/>
    <w:rsid w:val="00CB2009"/>
    <w:rsid w:val="00D84429"/>
    <w:rsid w:val="00DC1F54"/>
    <w:rsid w:val="00D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F4DB"/>
  <w15:chartTrackingRefBased/>
  <w15:docId w15:val="{BEA160EA-65E4-4D76-8D20-114B66C1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3</cp:revision>
  <dcterms:created xsi:type="dcterms:W3CDTF">2020-10-02T15:06:00Z</dcterms:created>
  <dcterms:modified xsi:type="dcterms:W3CDTF">2020-10-12T13:20:00Z</dcterms:modified>
</cp:coreProperties>
</file>