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1F5B" w14:textId="77777777" w:rsidR="0045631A" w:rsidRPr="00EF0364" w:rsidRDefault="0045631A" w:rsidP="0045631A">
      <w:pPr>
        <w:ind w:left="425"/>
        <w:rPr>
          <w:rFonts w:ascii="Arial" w:hAnsi="Arial" w:cs="Arial"/>
          <w:b/>
          <w:lang w:val="fr-CA"/>
        </w:rPr>
      </w:pPr>
      <w:r w:rsidRPr="00EF0364">
        <w:rPr>
          <w:rFonts w:ascii="Arial" w:hAnsi="Arial" w:cs="Arial"/>
          <w:b/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5CC204BF" wp14:editId="1A3CEBBB">
            <wp:simplePos x="0" y="0"/>
            <wp:positionH relativeFrom="column">
              <wp:posOffset>269033</wp:posOffset>
            </wp:positionH>
            <wp:positionV relativeFrom="paragraph">
              <wp:posOffset>0</wp:posOffset>
            </wp:positionV>
            <wp:extent cx="1710470" cy="833294"/>
            <wp:effectExtent l="0" t="0" r="4445" b="5080"/>
            <wp:wrapTight wrapText="bothSides">
              <wp:wrapPolygon edited="0">
                <wp:start x="0" y="0"/>
                <wp:lineTo x="0" y="21238"/>
                <wp:lineTo x="21416" y="21238"/>
                <wp:lineTo x="21416" y="0"/>
                <wp:lineTo x="0" y="0"/>
              </wp:wrapPolygon>
            </wp:wrapTight>
            <wp:docPr id="1" name="Image 1" descr="C:\Users\Luc Lewis\AppData\Local\Microsoft\WindowsApps;\Pictur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 Lewis\AppData\Local\Microsoft\WindowsApps;\Pictures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70" cy="83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3BACE" w14:textId="77777777" w:rsidR="007B5DCE" w:rsidRPr="00EF0364" w:rsidRDefault="007B5DCE" w:rsidP="007B5DCE">
      <w:pPr>
        <w:ind w:left="425"/>
        <w:jc w:val="center"/>
        <w:rPr>
          <w:rFonts w:ascii="Arial" w:hAnsi="Arial" w:cs="Arial"/>
          <w:b/>
          <w:lang w:val="fr-CA"/>
        </w:rPr>
      </w:pPr>
      <w:r w:rsidRPr="00EF0364">
        <w:rPr>
          <w:rFonts w:ascii="Arial" w:hAnsi="Arial" w:cs="Arial"/>
          <w:b/>
          <w:lang w:val="fr-CA"/>
        </w:rPr>
        <w:t>SOCIÉTÉ DU PATRIMOINE DE STE-BRIGIDE</w:t>
      </w:r>
    </w:p>
    <w:p w14:paraId="0EA23506" w14:textId="77777777" w:rsidR="00F1115F" w:rsidRPr="00EF0364" w:rsidRDefault="00282B81" w:rsidP="007B5DCE">
      <w:pPr>
        <w:ind w:left="425"/>
        <w:jc w:val="center"/>
        <w:rPr>
          <w:rFonts w:ascii="Arial" w:hAnsi="Arial" w:cs="Arial"/>
          <w:b/>
          <w:lang w:val="fr-CA"/>
        </w:rPr>
      </w:pPr>
      <w:r w:rsidRPr="00EF0364">
        <w:rPr>
          <w:rFonts w:ascii="Arial" w:hAnsi="Arial" w:cs="Arial"/>
          <w:b/>
          <w:lang w:val="fr-CA"/>
        </w:rPr>
        <w:t xml:space="preserve">ASSEMBLÉE GÉNÉRALE ANNUELLE </w:t>
      </w:r>
    </w:p>
    <w:p w14:paraId="7FD8E5E4" w14:textId="639CC731" w:rsidR="007B5DCE" w:rsidRPr="00EF0364" w:rsidRDefault="00FC2804" w:rsidP="007B5DCE">
      <w:pPr>
        <w:ind w:left="425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2</w:t>
      </w:r>
      <w:r w:rsidR="00167A36">
        <w:rPr>
          <w:rFonts w:ascii="Arial" w:hAnsi="Arial" w:cs="Arial"/>
          <w:b/>
          <w:lang w:val="fr-CA"/>
        </w:rPr>
        <w:t>1</w:t>
      </w:r>
      <w:r>
        <w:rPr>
          <w:rFonts w:ascii="Arial" w:hAnsi="Arial" w:cs="Arial"/>
          <w:b/>
          <w:lang w:val="fr-CA"/>
        </w:rPr>
        <w:t xml:space="preserve"> septembre 2021</w:t>
      </w:r>
    </w:p>
    <w:p w14:paraId="3EF85D4E" w14:textId="77777777" w:rsidR="007B5DCE" w:rsidRPr="00EF0364" w:rsidRDefault="007B5DCE" w:rsidP="007B5DCE">
      <w:pPr>
        <w:ind w:left="425"/>
        <w:jc w:val="center"/>
        <w:rPr>
          <w:rFonts w:ascii="Arial" w:hAnsi="Arial" w:cs="Arial"/>
          <w:b/>
          <w:lang w:val="fr-CA"/>
        </w:rPr>
      </w:pPr>
    </w:p>
    <w:p w14:paraId="59204E61" w14:textId="77777777" w:rsidR="007B5DCE" w:rsidRPr="00EF0364" w:rsidRDefault="007B5DCE" w:rsidP="007B5DCE">
      <w:pPr>
        <w:ind w:left="425"/>
        <w:rPr>
          <w:rFonts w:ascii="Arial" w:hAnsi="Arial" w:cs="Arial"/>
          <w:b/>
          <w:sz w:val="20"/>
          <w:szCs w:val="20"/>
          <w:lang w:val="fr-CA"/>
        </w:rPr>
      </w:pPr>
      <w:r w:rsidRPr="00EF0364">
        <w:rPr>
          <w:rFonts w:ascii="Arial" w:hAnsi="Arial" w:cs="Arial"/>
          <w:b/>
          <w:sz w:val="20"/>
          <w:szCs w:val="20"/>
          <w:lang w:val="fr-CA"/>
        </w:rPr>
        <w:t>Lieu : Hôtel</w:t>
      </w:r>
      <w:r w:rsidR="00DD3CA8" w:rsidRPr="00EF0364">
        <w:rPr>
          <w:rFonts w:ascii="Arial" w:hAnsi="Arial" w:cs="Arial"/>
          <w:b/>
          <w:sz w:val="20"/>
          <w:szCs w:val="20"/>
          <w:lang w:val="fr-CA"/>
        </w:rPr>
        <w:t xml:space="preserve"> de </w:t>
      </w:r>
      <w:r w:rsidR="00BA5BD4" w:rsidRPr="00EF0364">
        <w:rPr>
          <w:rFonts w:ascii="Arial" w:hAnsi="Arial" w:cs="Arial"/>
          <w:b/>
          <w:sz w:val="20"/>
          <w:szCs w:val="20"/>
          <w:lang w:val="fr-CA"/>
        </w:rPr>
        <w:t>v</w:t>
      </w:r>
      <w:r w:rsidRPr="00EF0364">
        <w:rPr>
          <w:rFonts w:ascii="Arial" w:hAnsi="Arial" w:cs="Arial"/>
          <w:b/>
          <w:sz w:val="20"/>
          <w:szCs w:val="20"/>
          <w:lang w:val="fr-CA"/>
        </w:rPr>
        <w:t>ille, salle du conseil municipal</w:t>
      </w:r>
    </w:p>
    <w:p w14:paraId="476BBF4C" w14:textId="77777777" w:rsidR="007B5DCE" w:rsidRPr="00EF0364" w:rsidRDefault="007B5DCE" w:rsidP="00815F9F">
      <w:pPr>
        <w:ind w:left="425"/>
        <w:rPr>
          <w:rFonts w:ascii="Arial" w:hAnsi="Arial" w:cs="Arial"/>
          <w:b/>
          <w:sz w:val="20"/>
          <w:szCs w:val="20"/>
          <w:lang w:val="fr-CA"/>
        </w:rPr>
      </w:pPr>
      <w:r w:rsidRPr="00EF0364">
        <w:rPr>
          <w:rFonts w:ascii="Arial" w:hAnsi="Arial" w:cs="Arial"/>
          <w:b/>
          <w:sz w:val="20"/>
          <w:szCs w:val="20"/>
          <w:lang w:val="fr-CA"/>
        </w:rPr>
        <w:tab/>
        <w:t xml:space="preserve">       555, rue Principale, Ste-Brigide.</w:t>
      </w:r>
    </w:p>
    <w:p w14:paraId="0B969B35" w14:textId="5ED89058" w:rsidR="007B5DCE" w:rsidRPr="00EF0364" w:rsidRDefault="007B5DCE" w:rsidP="007B5DCE">
      <w:pPr>
        <w:ind w:left="425"/>
        <w:rPr>
          <w:rFonts w:ascii="Arial" w:hAnsi="Arial" w:cs="Arial"/>
          <w:b/>
          <w:sz w:val="20"/>
          <w:szCs w:val="20"/>
          <w:lang w:val="fr-CA"/>
        </w:rPr>
      </w:pPr>
      <w:r w:rsidRPr="00EF0364">
        <w:rPr>
          <w:rFonts w:ascii="Arial" w:hAnsi="Arial" w:cs="Arial"/>
          <w:b/>
          <w:sz w:val="20"/>
          <w:szCs w:val="20"/>
          <w:lang w:val="fr-CA"/>
        </w:rPr>
        <w:t xml:space="preserve">Date : </w:t>
      </w:r>
      <w:r w:rsidR="00FC2804">
        <w:rPr>
          <w:rFonts w:ascii="Arial" w:hAnsi="Arial" w:cs="Arial"/>
          <w:b/>
          <w:sz w:val="20"/>
          <w:szCs w:val="20"/>
          <w:lang w:val="fr-CA"/>
        </w:rPr>
        <w:t>2</w:t>
      </w:r>
      <w:r w:rsidR="00167A36">
        <w:rPr>
          <w:rFonts w:ascii="Arial" w:hAnsi="Arial" w:cs="Arial"/>
          <w:b/>
          <w:sz w:val="20"/>
          <w:szCs w:val="20"/>
          <w:lang w:val="fr-CA"/>
        </w:rPr>
        <w:t>1</w:t>
      </w:r>
      <w:r w:rsidR="00FC2804">
        <w:rPr>
          <w:rFonts w:ascii="Arial" w:hAnsi="Arial" w:cs="Arial"/>
          <w:b/>
          <w:sz w:val="20"/>
          <w:szCs w:val="20"/>
          <w:lang w:val="fr-CA"/>
        </w:rPr>
        <w:t xml:space="preserve"> septembre 2021</w:t>
      </w:r>
    </w:p>
    <w:p w14:paraId="2BCCF681" w14:textId="50E538AA" w:rsidR="007B5DCE" w:rsidRPr="00EF0364" w:rsidRDefault="0067064E" w:rsidP="007B5DCE">
      <w:pPr>
        <w:ind w:left="425"/>
        <w:rPr>
          <w:rFonts w:ascii="Arial" w:hAnsi="Arial" w:cs="Arial"/>
          <w:b/>
          <w:sz w:val="20"/>
          <w:szCs w:val="20"/>
          <w:lang w:val="fr-CA"/>
        </w:rPr>
      </w:pPr>
      <w:r w:rsidRPr="00EF0364">
        <w:rPr>
          <w:rFonts w:ascii="Arial" w:hAnsi="Arial" w:cs="Arial"/>
          <w:b/>
          <w:sz w:val="20"/>
          <w:szCs w:val="20"/>
          <w:lang w:val="fr-CA"/>
        </w:rPr>
        <w:t xml:space="preserve">Heure : </w:t>
      </w:r>
      <w:r w:rsidR="00EF0364" w:rsidRPr="00EF0364">
        <w:rPr>
          <w:rFonts w:ascii="Arial" w:hAnsi="Arial" w:cs="Arial"/>
          <w:b/>
          <w:sz w:val="20"/>
          <w:szCs w:val="20"/>
          <w:lang w:val="fr-CA"/>
        </w:rPr>
        <w:t>20</w:t>
      </w:r>
      <w:r w:rsidR="00FC2804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7B5DCE" w:rsidRPr="00EF0364">
        <w:rPr>
          <w:rFonts w:ascii="Arial" w:hAnsi="Arial" w:cs="Arial"/>
          <w:b/>
          <w:sz w:val="20"/>
          <w:szCs w:val="20"/>
          <w:lang w:val="fr-CA"/>
        </w:rPr>
        <w:t>heures</w:t>
      </w:r>
    </w:p>
    <w:p w14:paraId="711979D1" w14:textId="77777777" w:rsidR="007B5DCE" w:rsidRPr="00EF0364" w:rsidRDefault="007B5DCE" w:rsidP="007B5DCE">
      <w:pPr>
        <w:ind w:left="425"/>
        <w:rPr>
          <w:rFonts w:ascii="Arial" w:hAnsi="Arial" w:cs="Arial"/>
          <w:b/>
          <w:sz w:val="20"/>
          <w:szCs w:val="20"/>
          <w:lang w:val="fr-CA"/>
        </w:rPr>
      </w:pPr>
    </w:p>
    <w:p w14:paraId="796347A6" w14:textId="77777777" w:rsidR="007B5DCE" w:rsidRPr="00EF0364" w:rsidRDefault="007B5DCE" w:rsidP="007B5DCE">
      <w:pPr>
        <w:ind w:left="425"/>
        <w:jc w:val="center"/>
        <w:rPr>
          <w:rFonts w:ascii="Arial" w:hAnsi="Arial" w:cs="Arial"/>
          <w:b/>
          <w:lang w:val="fr-CA"/>
        </w:rPr>
      </w:pPr>
      <w:r w:rsidRPr="00EF0364">
        <w:rPr>
          <w:rFonts w:ascii="Arial" w:hAnsi="Arial" w:cs="Arial"/>
          <w:b/>
          <w:lang w:val="fr-CA"/>
        </w:rPr>
        <w:t>ORDRE DU JOUR</w:t>
      </w:r>
    </w:p>
    <w:p w14:paraId="70C0ADE7" w14:textId="77777777" w:rsidR="002B17D8" w:rsidRPr="00EF0364" w:rsidRDefault="002B17D8" w:rsidP="007B5DCE">
      <w:pPr>
        <w:ind w:left="425"/>
        <w:jc w:val="center"/>
        <w:rPr>
          <w:rFonts w:ascii="Arial" w:hAnsi="Arial" w:cs="Arial"/>
          <w:b/>
          <w:lang w:val="fr-CA"/>
        </w:rPr>
      </w:pPr>
    </w:p>
    <w:p w14:paraId="2ADC67D6" w14:textId="77777777" w:rsidR="00356BCA" w:rsidRPr="00EF0364" w:rsidRDefault="007B5DCE" w:rsidP="004A6BA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>Accueil</w:t>
      </w:r>
      <w:r w:rsidR="0083495C" w:rsidRPr="00EF0364">
        <w:rPr>
          <w:rFonts w:ascii="Arial" w:hAnsi="Arial" w:cs="Arial"/>
          <w:b/>
          <w:sz w:val="22"/>
          <w:szCs w:val="22"/>
          <w:lang w:val="fr-CA"/>
        </w:rPr>
        <w:t>,</w:t>
      </w:r>
      <w:r w:rsidRPr="00EF0364">
        <w:rPr>
          <w:rFonts w:ascii="Arial" w:hAnsi="Arial" w:cs="Arial"/>
          <w:b/>
          <w:sz w:val="22"/>
          <w:szCs w:val="22"/>
          <w:lang w:val="fr-CA"/>
        </w:rPr>
        <w:t xml:space="preserve"> enregistrement</w:t>
      </w:r>
      <w:r w:rsidR="0083495C" w:rsidRPr="00EF0364">
        <w:rPr>
          <w:rFonts w:ascii="Arial" w:hAnsi="Arial" w:cs="Arial"/>
          <w:b/>
          <w:sz w:val="22"/>
          <w:szCs w:val="22"/>
          <w:lang w:val="fr-CA"/>
        </w:rPr>
        <w:t>,</w:t>
      </w:r>
    </w:p>
    <w:p w14:paraId="64884C64" w14:textId="77777777" w:rsidR="00356BCA" w:rsidRPr="00EF0364" w:rsidRDefault="00356BCA" w:rsidP="00356BCA">
      <w:pPr>
        <w:ind w:left="785"/>
        <w:rPr>
          <w:rFonts w:ascii="Arial" w:hAnsi="Arial" w:cs="Arial"/>
          <w:b/>
          <w:sz w:val="22"/>
          <w:szCs w:val="22"/>
          <w:lang w:val="fr-CA"/>
        </w:rPr>
      </w:pPr>
    </w:p>
    <w:p w14:paraId="5BE77563" w14:textId="77777777" w:rsidR="007B5DCE" w:rsidRPr="00EF0364" w:rsidRDefault="00356BCA" w:rsidP="00C61AD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 xml:space="preserve">Mot du président, </w:t>
      </w:r>
    </w:p>
    <w:p w14:paraId="598F47BB" w14:textId="77777777" w:rsidR="00356BCA" w:rsidRPr="00EF0364" w:rsidRDefault="00356BCA" w:rsidP="00356BCA">
      <w:pPr>
        <w:pStyle w:val="Paragraphedeliste"/>
        <w:rPr>
          <w:rFonts w:ascii="Arial" w:hAnsi="Arial" w:cs="Arial"/>
          <w:b/>
          <w:sz w:val="22"/>
          <w:szCs w:val="22"/>
          <w:lang w:val="fr-CA"/>
        </w:rPr>
      </w:pPr>
    </w:p>
    <w:p w14:paraId="68BFB8EF" w14:textId="77777777" w:rsidR="007B5DCE" w:rsidRPr="00EF0364" w:rsidRDefault="007B5DCE" w:rsidP="007B5DC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</w:rPr>
        <w:t xml:space="preserve">Nomination d’un </w:t>
      </w:r>
      <w:r w:rsidR="00A63FA1" w:rsidRPr="00EF0364">
        <w:rPr>
          <w:rFonts w:ascii="Arial" w:hAnsi="Arial" w:cs="Arial"/>
          <w:b/>
          <w:sz w:val="22"/>
          <w:szCs w:val="22"/>
        </w:rPr>
        <w:t xml:space="preserve">(e) </w:t>
      </w:r>
      <w:r w:rsidRPr="00EF0364">
        <w:rPr>
          <w:rFonts w:ascii="Arial" w:hAnsi="Arial" w:cs="Arial"/>
          <w:b/>
          <w:sz w:val="22"/>
          <w:szCs w:val="22"/>
        </w:rPr>
        <w:t>secrétaire</w:t>
      </w:r>
    </w:p>
    <w:p w14:paraId="1E268729" w14:textId="77777777" w:rsidR="007B5DCE" w:rsidRPr="00EF0364" w:rsidRDefault="007B5DCE" w:rsidP="007B5DCE">
      <w:pPr>
        <w:pStyle w:val="Paragraphedeliste"/>
        <w:rPr>
          <w:rFonts w:ascii="Arial" w:hAnsi="Arial" w:cs="Arial"/>
          <w:b/>
          <w:sz w:val="22"/>
          <w:szCs w:val="22"/>
          <w:lang w:val="fr-CA"/>
        </w:rPr>
      </w:pPr>
    </w:p>
    <w:p w14:paraId="471BFDAC" w14:textId="77777777" w:rsidR="007B5DCE" w:rsidRPr="00EF0364" w:rsidRDefault="007B5DCE" w:rsidP="007B5DC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</w:rPr>
        <w:t>Lecture et adoption de l’ordre du jour</w:t>
      </w:r>
    </w:p>
    <w:p w14:paraId="17DF77CB" w14:textId="77777777" w:rsidR="007B5DCE" w:rsidRPr="00EF0364" w:rsidRDefault="007B5DCE" w:rsidP="007B5DCE">
      <w:pPr>
        <w:pStyle w:val="Paragraphedeliste"/>
        <w:rPr>
          <w:rFonts w:ascii="Arial" w:hAnsi="Arial" w:cs="Arial"/>
          <w:b/>
          <w:sz w:val="22"/>
          <w:szCs w:val="22"/>
          <w:lang w:val="fr-CA"/>
        </w:rPr>
      </w:pPr>
    </w:p>
    <w:p w14:paraId="73036515" w14:textId="77777777" w:rsidR="007B5DCE" w:rsidRPr="00EF0364" w:rsidRDefault="007B5DCE" w:rsidP="007B5DC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>Lecture et adoption du procès-</w:t>
      </w:r>
      <w:r w:rsidR="00853E5D" w:rsidRPr="00EF0364">
        <w:rPr>
          <w:rFonts w:ascii="Arial" w:hAnsi="Arial" w:cs="Arial"/>
          <w:b/>
          <w:sz w:val="22"/>
          <w:szCs w:val="22"/>
          <w:lang w:val="fr-CA"/>
        </w:rPr>
        <w:t>verbal de la dernière assemblée</w:t>
      </w:r>
      <w:r w:rsidRPr="00EF0364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14:paraId="6449DBA0" w14:textId="77777777" w:rsidR="007B5DCE" w:rsidRPr="00EF0364" w:rsidRDefault="007B5DCE" w:rsidP="007B5DCE">
      <w:pPr>
        <w:pStyle w:val="Paragraphedeliste"/>
        <w:rPr>
          <w:rFonts w:ascii="Arial" w:hAnsi="Arial" w:cs="Arial"/>
          <w:b/>
          <w:sz w:val="22"/>
          <w:szCs w:val="22"/>
          <w:lang w:val="fr-CA"/>
        </w:rPr>
      </w:pPr>
    </w:p>
    <w:p w14:paraId="007B72DA" w14:textId="286DC612" w:rsidR="007B5DCE" w:rsidRPr="00EF0364" w:rsidRDefault="0083495C" w:rsidP="00005DC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>Résultats financiers de l’année 20</w:t>
      </w:r>
      <w:r w:rsidR="00FC2804">
        <w:rPr>
          <w:rFonts w:ascii="Arial" w:hAnsi="Arial" w:cs="Arial"/>
          <w:b/>
          <w:sz w:val="22"/>
          <w:szCs w:val="22"/>
          <w:lang w:val="fr-CA"/>
        </w:rPr>
        <w:t>20</w:t>
      </w:r>
      <w:r w:rsidRPr="00EF0364">
        <w:rPr>
          <w:rFonts w:ascii="Arial" w:hAnsi="Arial" w:cs="Arial"/>
          <w:b/>
          <w:sz w:val="22"/>
          <w:szCs w:val="22"/>
          <w:lang w:val="fr-CA"/>
        </w:rPr>
        <w:t xml:space="preserve"> par</w:t>
      </w:r>
      <w:r w:rsidR="007B5DCE" w:rsidRPr="00EF0364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B23489" w:rsidRPr="00EF0364">
        <w:rPr>
          <w:rFonts w:ascii="Arial" w:hAnsi="Arial" w:cs="Arial"/>
          <w:b/>
          <w:sz w:val="22"/>
          <w:szCs w:val="22"/>
          <w:lang w:val="fr-CA"/>
        </w:rPr>
        <w:t>Louis Marcotte</w:t>
      </w:r>
    </w:p>
    <w:p w14:paraId="4A5E4CA1" w14:textId="77777777" w:rsidR="007B5DCE" w:rsidRPr="00EF0364" w:rsidRDefault="0083495C" w:rsidP="007B5DCE">
      <w:pPr>
        <w:ind w:left="1416"/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>Adoption du rapport du trésorier</w:t>
      </w:r>
    </w:p>
    <w:p w14:paraId="1EAE98EA" w14:textId="77777777" w:rsidR="007B5DCE" w:rsidRPr="00EF0364" w:rsidRDefault="007B5DCE" w:rsidP="007B5DCE">
      <w:pPr>
        <w:ind w:left="1416"/>
        <w:rPr>
          <w:rFonts w:ascii="Arial" w:hAnsi="Arial" w:cs="Arial"/>
          <w:b/>
          <w:sz w:val="22"/>
          <w:szCs w:val="22"/>
          <w:lang w:val="fr-CA"/>
        </w:rPr>
      </w:pPr>
    </w:p>
    <w:p w14:paraId="2B2D11B1" w14:textId="77777777" w:rsidR="0067064E" w:rsidRPr="00EF0364" w:rsidRDefault="0067064E" w:rsidP="0067064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>Rapport des activités</w:t>
      </w:r>
      <w:r w:rsidR="0083495C" w:rsidRPr="00EF0364">
        <w:rPr>
          <w:rFonts w:ascii="Arial" w:hAnsi="Arial" w:cs="Arial"/>
          <w:b/>
          <w:sz w:val="22"/>
          <w:szCs w:val="22"/>
          <w:lang w:val="fr-CA"/>
        </w:rPr>
        <w:t xml:space="preserve"> par</w:t>
      </w:r>
      <w:r w:rsidRPr="00EF0364">
        <w:rPr>
          <w:rFonts w:ascii="Arial" w:hAnsi="Arial" w:cs="Arial"/>
          <w:b/>
          <w:sz w:val="22"/>
          <w:szCs w:val="22"/>
          <w:lang w:val="fr-CA"/>
        </w:rPr>
        <w:t xml:space="preserve"> Luc Lewis</w:t>
      </w:r>
    </w:p>
    <w:p w14:paraId="7B0C6E1E" w14:textId="13C530FF" w:rsidR="00B23489" w:rsidRPr="00EF0364" w:rsidRDefault="00FE7047" w:rsidP="0083495C">
      <w:pPr>
        <w:ind w:left="1416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Présentation </w:t>
      </w:r>
      <w:r w:rsidR="0083495C" w:rsidRPr="00EF0364">
        <w:rPr>
          <w:rFonts w:ascii="Arial" w:hAnsi="Arial" w:cs="Arial"/>
          <w:b/>
          <w:sz w:val="22"/>
          <w:szCs w:val="22"/>
          <w:lang w:val="fr-CA"/>
        </w:rPr>
        <w:t xml:space="preserve">du rapport </w:t>
      </w:r>
    </w:p>
    <w:p w14:paraId="26E9654B" w14:textId="50590AC4" w:rsidR="0083495C" w:rsidRPr="00EF0364" w:rsidRDefault="00EF0364" w:rsidP="0083495C">
      <w:pPr>
        <w:ind w:left="1416"/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>Adoption du rapport</w:t>
      </w:r>
    </w:p>
    <w:p w14:paraId="02FEE576" w14:textId="77777777" w:rsidR="00EF0364" w:rsidRPr="00EF0364" w:rsidRDefault="00EF0364" w:rsidP="0083495C">
      <w:pPr>
        <w:ind w:left="1416"/>
        <w:rPr>
          <w:rFonts w:ascii="Arial" w:hAnsi="Arial" w:cs="Arial"/>
          <w:b/>
          <w:sz w:val="22"/>
          <w:szCs w:val="22"/>
          <w:lang w:val="fr-CA"/>
        </w:rPr>
      </w:pPr>
    </w:p>
    <w:p w14:paraId="62DFB367" w14:textId="77777777" w:rsidR="00B23489" w:rsidRPr="00EF0364" w:rsidRDefault="00B23489" w:rsidP="0067064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>Modification aux règlements de la Société</w:t>
      </w:r>
    </w:p>
    <w:p w14:paraId="3AF2695C" w14:textId="77777777" w:rsidR="0067064E" w:rsidRPr="00EF0364" w:rsidRDefault="0067064E" w:rsidP="007B5DCE">
      <w:pPr>
        <w:ind w:left="1416"/>
        <w:rPr>
          <w:rFonts w:ascii="Arial" w:hAnsi="Arial" w:cs="Arial"/>
          <w:b/>
          <w:sz w:val="22"/>
          <w:szCs w:val="22"/>
          <w:lang w:val="fr-CA"/>
        </w:rPr>
      </w:pPr>
    </w:p>
    <w:p w14:paraId="00C0BA54" w14:textId="77777777" w:rsidR="007B5DCE" w:rsidRPr="00EF0364" w:rsidRDefault="007B5DCE" w:rsidP="007B5DC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>Élection</w:t>
      </w:r>
    </w:p>
    <w:p w14:paraId="5ADF50D1" w14:textId="77777777" w:rsidR="007B5DCE" w:rsidRPr="00EF0364" w:rsidRDefault="007B5DCE" w:rsidP="007B5DC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 xml:space="preserve">Mise en candidature/ élection </w:t>
      </w:r>
    </w:p>
    <w:p w14:paraId="442C42CF" w14:textId="6C404A28" w:rsidR="007B5DCE" w:rsidRDefault="007B5DCE" w:rsidP="007B5DC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>Nomination</w:t>
      </w:r>
    </w:p>
    <w:p w14:paraId="7969D7D0" w14:textId="0CC9EC05" w:rsidR="00144BE5" w:rsidRPr="00EF0364" w:rsidRDefault="00144BE5" w:rsidP="007B5DCE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Membres sortants : Victor Bonvouloir, Yves Boulais et Louis Marcotte</w:t>
      </w:r>
      <w:r w:rsidR="00FE3D02">
        <w:rPr>
          <w:rFonts w:ascii="Arial" w:hAnsi="Arial" w:cs="Arial"/>
          <w:b/>
          <w:sz w:val="22"/>
          <w:szCs w:val="22"/>
          <w:lang w:val="fr-CA"/>
        </w:rPr>
        <w:t>, Jacqueline Fortin-Rainville (1 an ).</w:t>
      </w:r>
    </w:p>
    <w:p w14:paraId="710BD3B7" w14:textId="77777777" w:rsidR="0067064E" w:rsidRPr="00EF0364" w:rsidRDefault="0067064E" w:rsidP="0067064E">
      <w:pPr>
        <w:ind w:left="1505"/>
        <w:rPr>
          <w:rFonts w:ascii="Arial" w:hAnsi="Arial" w:cs="Arial"/>
          <w:b/>
          <w:sz w:val="22"/>
          <w:szCs w:val="22"/>
          <w:lang w:val="fr-CA"/>
        </w:rPr>
      </w:pPr>
    </w:p>
    <w:p w14:paraId="6DC60F7C" w14:textId="58C8BDFE" w:rsidR="0067064E" w:rsidRPr="00EF0364" w:rsidRDefault="002B17D8" w:rsidP="0067064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67064E" w:rsidRPr="00EF0364">
        <w:rPr>
          <w:rFonts w:ascii="Arial" w:hAnsi="Arial" w:cs="Arial"/>
          <w:b/>
          <w:sz w:val="22"/>
          <w:szCs w:val="22"/>
          <w:lang w:val="fr-CA"/>
        </w:rPr>
        <w:t xml:space="preserve">Nomination d’un vérificateur </w:t>
      </w:r>
    </w:p>
    <w:p w14:paraId="282D9C41" w14:textId="77777777" w:rsidR="00EF0364" w:rsidRPr="00EF0364" w:rsidRDefault="00EF0364" w:rsidP="00EF0364">
      <w:pPr>
        <w:ind w:left="785"/>
        <w:rPr>
          <w:rFonts w:ascii="Arial" w:hAnsi="Arial" w:cs="Arial"/>
          <w:b/>
          <w:sz w:val="22"/>
          <w:szCs w:val="22"/>
          <w:lang w:val="fr-CA"/>
        </w:rPr>
      </w:pPr>
    </w:p>
    <w:p w14:paraId="5C162650" w14:textId="35394F86" w:rsidR="00EF0364" w:rsidRPr="00EF0364" w:rsidRDefault="00EF0364" w:rsidP="0067064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 xml:space="preserve">Membres honoraires </w:t>
      </w:r>
    </w:p>
    <w:p w14:paraId="624CF990" w14:textId="77777777" w:rsidR="0067064E" w:rsidRPr="00EF0364" w:rsidRDefault="0067064E" w:rsidP="0067064E">
      <w:pPr>
        <w:ind w:left="785"/>
        <w:rPr>
          <w:rFonts w:ascii="Arial" w:hAnsi="Arial" w:cs="Arial"/>
          <w:b/>
          <w:sz w:val="22"/>
          <w:szCs w:val="22"/>
          <w:lang w:val="fr-CA"/>
        </w:rPr>
      </w:pPr>
    </w:p>
    <w:p w14:paraId="3E0EEA58" w14:textId="72AC898A" w:rsidR="002B17D8" w:rsidRPr="00EF0364" w:rsidRDefault="00815F9F" w:rsidP="007B5DC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>Période de question</w:t>
      </w:r>
      <w:r w:rsidR="00EF0364" w:rsidRPr="00EF0364">
        <w:rPr>
          <w:rFonts w:ascii="Arial" w:hAnsi="Arial" w:cs="Arial"/>
          <w:b/>
          <w:sz w:val="22"/>
          <w:szCs w:val="22"/>
          <w:lang w:val="fr-CA"/>
        </w:rPr>
        <w:t>s</w:t>
      </w:r>
      <w:r w:rsidRPr="00EF0364">
        <w:rPr>
          <w:rFonts w:ascii="Arial" w:hAnsi="Arial" w:cs="Arial"/>
          <w:b/>
          <w:sz w:val="22"/>
          <w:szCs w:val="22"/>
          <w:lang w:val="fr-CA"/>
        </w:rPr>
        <w:t xml:space="preserve"> et é</w:t>
      </w:r>
      <w:r w:rsidR="002B17D8" w:rsidRPr="00EF0364">
        <w:rPr>
          <w:rFonts w:ascii="Arial" w:hAnsi="Arial" w:cs="Arial"/>
          <w:b/>
          <w:sz w:val="22"/>
          <w:szCs w:val="22"/>
          <w:lang w:val="fr-CA"/>
        </w:rPr>
        <w:t>change avec les participants</w:t>
      </w:r>
    </w:p>
    <w:p w14:paraId="5D41146C" w14:textId="77777777" w:rsidR="002B17D8" w:rsidRPr="00EF0364" w:rsidRDefault="007B5DCE" w:rsidP="002B17D8">
      <w:pPr>
        <w:ind w:left="785"/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14:paraId="24B96700" w14:textId="77777777" w:rsidR="007B5DCE" w:rsidRPr="00EF0364" w:rsidRDefault="007B5DCE" w:rsidP="007B5DC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>Mot de la fin, président</w:t>
      </w:r>
      <w:r w:rsidR="0052728D" w:rsidRPr="00EF0364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14:paraId="77B136D3" w14:textId="77777777" w:rsidR="0067064E" w:rsidRPr="00EF0364" w:rsidRDefault="0067064E" w:rsidP="0067064E">
      <w:pPr>
        <w:pStyle w:val="Paragraphedeliste"/>
        <w:rPr>
          <w:rFonts w:ascii="Arial" w:hAnsi="Arial" w:cs="Arial"/>
          <w:b/>
          <w:sz w:val="22"/>
          <w:szCs w:val="22"/>
          <w:lang w:val="fr-CA"/>
        </w:rPr>
      </w:pPr>
    </w:p>
    <w:p w14:paraId="649135F6" w14:textId="77777777" w:rsidR="007B5DCE" w:rsidRPr="00EF0364" w:rsidRDefault="0067064E" w:rsidP="00E673D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CA"/>
        </w:rPr>
      </w:pPr>
      <w:r w:rsidRPr="00EF0364">
        <w:rPr>
          <w:rFonts w:ascii="Arial" w:hAnsi="Arial" w:cs="Arial"/>
          <w:b/>
          <w:sz w:val="22"/>
          <w:szCs w:val="22"/>
          <w:lang w:val="fr-CA"/>
        </w:rPr>
        <w:t xml:space="preserve"> Clôture de l’assemblée</w:t>
      </w:r>
    </w:p>
    <w:p w14:paraId="6AA90845" w14:textId="7F432B42" w:rsidR="00FC2804" w:rsidRDefault="00FC2804" w:rsidP="00FC2804">
      <w:pPr>
        <w:rPr>
          <w:rFonts w:ascii="Arial" w:hAnsi="Arial" w:cs="Arial"/>
          <w:b/>
          <w:sz w:val="22"/>
          <w:szCs w:val="22"/>
          <w:lang w:val="fr-CA"/>
        </w:rPr>
      </w:pPr>
    </w:p>
    <w:p w14:paraId="4EDF710C" w14:textId="6D00ACC1" w:rsidR="00FC2804" w:rsidRDefault="00FC2804" w:rsidP="00FC2804">
      <w:pPr>
        <w:rPr>
          <w:rFonts w:ascii="Arial" w:hAnsi="Arial" w:cs="Arial"/>
          <w:b/>
          <w:sz w:val="22"/>
          <w:szCs w:val="22"/>
          <w:lang w:val="fr-CA"/>
        </w:rPr>
      </w:pPr>
    </w:p>
    <w:p w14:paraId="4DF04852" w14:textId="5FE2F87B" w:rsidR="00FC2804" w:rsidRDefault="00FC2804" w:rsidP="00FC2804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Marc Drouin,</w:t>
      </w:r>
    </w:p>
    <w:p w14:paraId="21637EB9" w14:textId="17E5C5F8" w:rsidR="00FC2804" w:rsidRPr="00FC2804" w:rsidRDefault="00FC2804" w:rsidP="00FC2804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Président.</w:t>
      </w:r>
    </w:p>
    <w:sectPr w:rsidR="00FC2804" w:rsidRPr="00FC2804" w:rsidSect="00834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AF7B" w14:textId="77777777" w:rsidR="002B0DD8" w:rsidRDefault="002B0DD8" w:rsidP="00DD3CA8">
      <w:r>
        <w:separator/>
      </w:r>
    </w:p>
  </w:endnote>
  <w:endnote w:type="continuationSeparator" w:id="0">
    <w:p w14:paraId="2AC91B3B" w14:textId="77777777" w:rsidR="002B0DD8" w:rsidRDefault="002B0DD8" w:rsidP="00DD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9B79" w14:textId="77777777" w:rsidR="00DD3CA8" w:rsidRDefault="00DD3C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736B" w14:textId="77777777" w:rsidR="00DD3CA8" w:rsidRDefault="00DD3C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2094" w14:textId="77777777" w:rsidR="00DD3CA8" w:rsidRDefault="00DD3C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D026" w14:textId="77777777" w:rsidR="002B0DD8" w:rsidRDefault="002B0DD8" w:rsidP="00DD3CA8">
      <w:r>
        <w:separator/>
      </w:r>
    </w:p>
  </w:footnote>
  <w:footnote w:type="continuationSeparator" w:id="0">
    <w:p w14:paraId="04CF8526" w14:textId="77777777" w:rsidR="002B0DD8" w:rsidRDefault="002B0DD8" w:rsidP="00DD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77DB" w14:textId="77777777" w:rsidR="00DD3CA8" w:rsidRDefault="00DD3C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107D" w14:textId="77777777" w:rsidR="00DD3CA8" w:rsidRDefault="00DD3C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8E62" w14:textId="77777777" w:rsidR="00DD3CA8" w:rsidRDefault="00DD3C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0350"/>
    <w:multiLevelType w:val="hybridMultilevel"/>
    <w:tmpl w:val="5674F906"/>
    <w:lvl w:ilvl="0" w:tplc="CF627170">
      <w:start w:val="1"/>
      <w:numFmt w:val="decimal"/>
      <w:lvlText w:val="%1-"/>
      <w:lvlJc w:val="left"/>
      <w:pPr>
        <w:ind w:left="785" w:hanging="360"/>
      </w:pPr>
    </w:lvl>
    <w:lvl w:ilvl="1" w:tplc="0C0C0019">
      <w:start w:val="1"/>
      <w:numFmt w:val="lowerLetter"/>
      <w:lvlText w:val="%2."/>
      <w:lvlJc w:val="left"/>
      <w:pPr>
        <w:ind w:left="1505" w:hanging="360"/>
      </w:pPr>
    </w:lvl>
    <w:lvl w:ilvl="2" w:tplc="0C0C001B">
      <w:start w:val="1"/>
      <w:numFmt w:val="lowerRoman"/>
      <w:lvlText w:val="%3."/>
      <w:lvlJc w:val="right"/>
      <w:pPr>
        <w:ind w:left="2225" w:hanging="180"/>
      </w:pPr>
    </w:lvl>
    <w:lvl w:ilvl="3" w:tplc="0C0C000F">
      <w:start w:val="1"/>
      <w:numFmt w:val="decimal"/>
      <w:lvlText w:val="%4."/>
      <w:lvlJc w:val="left"/>
      <w:pPr>
        <w:ind w:left="2945" w:hanging="360"/>
      </w:pPr>
    </w:lvl>
    <w:lvl w:ilvl="4" w:tplc="0C0C0019">
      <w:start w:val="1"/>
      <w:numFmt w:val="lowerLetter"/>
      <w:lvlText w:val="%5."/>
      <w:lvlJc w:val="left"/>
      <w:pPr>
        <w:ind w:left="3665" w:hanging="360"/>
      </w:pPr>
    </w:lvl>
    <w:lvl w:ilvl="5" w:tplc="0C0C001B">
      <w:start w:val="1"/>
      <w:numFmt w:val="lowerRoman"/>
      <w:lvlText w:val="%6."/>
      <w:lvlJc w:val="right"/>
      <w:pPr>
        <w:ind w:left="4385" w:hanging="180"/>
      </w:pPr>
    </w:lvl>
    <w:lvl w:ilvl="6" w:tplc="0C0C000F">
      <w:start w:val="1"/>
      <w:numFmt w:val="decimal"/>
      <w:lvlText w:val="%7."/>
      <w:lvlJc w:val="left"/>
      <w:pPr>
        <w:ind w:left="5105" w:hanging="360"/>
      </w:pPr>
    </w:lvl>
    <w:lvl w:ilvl="7" w:tplc="0C0C0019">
      <w:start w:val="1"/>
      <w:numFmt w:val="lowerLetter"/>
      <w:lvlText w:val="%8."/>
      <w:lvlJc w:val="left"/>
      <w:pPr>
        <w:ind w:left="5825" w:hanging="360"/>
      </w:pPr>
    </w:lvl>
    <w:lvl w:ilvl="8" w:tplc="0C0C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CE"/>
    <w:rsid w:val="00010B62"/>
    <w:rsid w:val="00033736"/>
    <w:rsid w:val="00101408"/>
    <w:rsid w:val="00144BE5"/>
    <w:rsid w:val="00167A36"/>
    <w:rsid w:val="00226E61"/>
    <w:rsid w:val="00253E7E"/>
    <w:rsid w:val="00282B81"/>
    <w:rsid w:val="0028389E"/>
    <w:rsid w:val="002B0DD8"/>
    <w:rsid w:val="002B17D8"/>
    <w:rsid w:val="00356BCA"/>
    <w:rsid w:val="00387712"/>
    <w:rsid w:val="0045631A"/>
    <w:rsid w:val="0052728D"/>
    <w:rsid w:val="00584160"/>
    <w:rsid w:val="0067064E"/>
    <w:rsid w:val="0071480D"/>
    <w:rsid w:val="007B5DCE"/>
    <w:rsid w:val="00815F9F"/>
    <w:rsid w:val="0083495C"/>
    <w:rsid w:val="00853E5D"/>
    <w:rsid w:val="008902E4"/>
    <w:rsid w:val="008D7869"/>
    <w:rsid w:val="00910564"/>
    <w:rsid w:val="009A55A9"/>
    <w:rsid w:val="009D5426"/>
    <w:rsid w:val="00A63FA1"/>
    <w:rsid w:val="00B23489"/>
    <w:rsid w:val="00B65A42"/>
    <w:rsid w:val="00BA2297"/>
    <w:rsid w:val="00BA5BD4"/>
    <w:rsid w:val="00BD4769"/>
    <w:rsid w:val="00D53214"/>
    <w:rsid w:val="00D87442"/>
    <w:rsid w:val="00DD1428"/>
    <w:rsid w:val="00DD3CA8"/>
    <w:rsid w:val="00E460D7"/>
    <w:rsid w:val="00EF0364"/>
    <w:rsid w:val="00F1115F"/>
    <w:rsid w:val="00FC2804"/>
    <w:rsid w:val="00FE3D02"/>
    <w:rsid w:val="00FE7047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65CC"/>
  <w15:chartTrackingRefBased/>
  <w15:docId w15:val="{43264009-F48E-4503-8E79-D4F0D28C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8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A8"/>
    <w:rPr>
      <w:rFonts w:ascii="Segoe UI" w:eastAsia="Times New Roman" w:hAnsi="Segoe UI" w:cs="Segoe UI"/>
      <w:sz w:val="18"/>
      <w:szCs w:val="18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DD3CA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D3CA8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DD3CA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3CA8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Lewis</dc:creator>
  <cp:keywords/>
  <dc:description/>
  <cp:lastModifiedBy>Luc</cp:lastModifiedBy>
  <cp:revision>15</cp:revision>
  <cp:lastPrinted>2016-02-17T15:37:00Z</cp:lastPrinted>
  <dcterms:created xsi:type="dcterms:W3CDTF">2017-02-10T23:59:00Z</dcterms:created>
  <dcterms:modified xsi:type="dcterms:W3CDTF">2021-08-19T13:03:00Z</dcterms:modified>
</cp:coreProperties>
</file>